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Большеивановского  сельского поселения    </w:t>
      </w:r>
    </w:p>
    <w:p w14:paraId="7FD31333" w14:textId="14478655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D435EF">
        <w:rPr>
          <w:sz w:val="17"/>
          <w:szCs w:val="17"/>
        </w:rPr>
        <w:t>2</w:t>
      </w:r>
      <w:r w:rsidR="00712CC5">
        <w:rPr>
          <w:sz w:val="17"/>
          <w:szCs w:val="17"/>
        </w:rPr>
        <w:t>8</w:t>
      </w:r>
      <w:r w:rsidR="00D435EF">
        <w:rPr>
          <w:sz w:val="17"/>
          <w:szCs w:val="17"/>
        </w:rPr>
        <w:t>.0</w:t>
      </w:r>
      <w:r w:rsidR="00712CC5">
        <w:rPr>
          <w:sz w:val="17"/>
          <w:szCs w:val="17"/>
        </w:rPr>
        <w:t>4</w:t>
      </w:r>
      <w:r w:rsidR="00D435EF">
        <w:rPr>
          <w:sz w:val="17"/>
          <w:szCs w:val="17"/>
        </w:rPr>
        <w:t>.2025</w:t>
      </w:r>
      <w:r w:rsidR="00241071">
        <w:rPr>
          <w:sz w:val="17"/>
          <w:szCs w:val="17"/>
        </w:rPr>
        <w:t xml:space="preserve"> </w:t>
      </w:r>
      <w:r w:rsidR="00B16D9D">
        <w:rPr>
          <w:sz w:val="17"/>
          <w:szCs w:val="17"/>
        </w:rPr>
        <w:t>.</w:t>
      </w:r>
      <w:r w:rsidR="00C77371">
        <w:rPr>
          <w:sz w:val="17"/>
          <w:szCs w:val="17"/>
        </w:rPr>
        <w:t xml:space="preserve"> 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</w:t>
      </w:r>
      <w:r w:rsidR="00712CC5">
        <w:rPr>
          <w:sz w:val="17"/>
          <w:szCs w:val="17"/>
        </w:rPr>
        <w:t>43/14</w:t>
      </w:r>
      <w:bookmarkStart w:id="0" w:name="_GoBack"/>
      <w:bookmarkEnd w:id="0"/>
    </w:p>
    <w:p w14:paraId="5F94874F" w14:textId="77777777"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 дефицита бюджета по кодам классификации источников финансирования дефицита бюджета Большеивановского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КИВФ, КИВнФ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DC2DDE8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65C206E0" w:rsidR="00F26D8F" w:rsidRPr="00F26D8F" w:rsidRDefault="00C77371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5F72457F" w:rsidR="00F26D8F" w:rsidRPr="00F26D8F" w:rsidRDefault="00C77371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0D844934" w:rsidR="00356F62" w:rsidRPr="00F26D8F" w:rsidRDefault="00C77371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3C676F"/>
    <w:rsid w:val="0070135F"/>
    <w:rsid w:val="00712CC5"/>
    <w:rsid w:val="00770C0D"/>
    <w:rsid w:val="008660CC"/>
    <w:rsid w:val="008C187A"/>
    <w:rsid w:val="008D6B7E"/>
    <w:rsid w:val="00916A77"/>
    <w:rsid w:val="00984102"/>
    <w:rsid w:val="009C74EE"/>
    <w:rsid w:val="009D6EB9"/>
    <w:rsid w:val="009F1836"/>
    <w:rsid w:val="00A9165A"/>
    <w:rsid w:val="00A93102"/>
    <w:rsid w:val="00B16D9D"/>
    <w:rsid w:val="00C764AC"/>
    <w:rsid w:val="00C77371"/>
    <w:rsid w:val="00CA2551"/>
    <w:rsid w:val="00D435EF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6</cp:revision>
  <cp:lastPrinted>2025-04-02T11:40:00Z</cp:lastPrinted>
  <dcterms:created xsi:type="dcterms:W3CDTF">2025-03-25T16:55:00Z</dcterms:created>
  <dcterms:modified xsi:type="dcterms:W3CDTF">2025-04-24T06:20:00Z</dcterms:modified>
</cp:coreProperties>
</file>